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520" w:lineRule="exact"/>
        <w:jc w:val="center"/>
        <w:rPr>
          <w:rFonts w:hint="eastAsia" w:ascii="华文中宋" w:hAnsi="华文中宋" w:eastAsia="华文中宋" w:cs="Times New Roman"/>
          <w:b/>
          <w:sz w:val="32"/>
          <w:szCs w:val="32"/>
          <w:lang w:eastAsia="zh-CN"/>
        </w:rPr>
      </w:pPr>
      <w:r>
        <w:rPr>
          <w:rFonts w:hint="eastAsia" w:ascii="华文中宋" w:hAnsi="华文中宋" w:eastAsia="华文中宋" w:cs="Times New Roman"/>
          <w:b/>
          <w:sz w:val="32"/>
          <w:szCs w:val="32"/>
          <w:lang w:val="en-US"/>
        </w:rPr>
        <w:t>201</w:t>
      </w:r>
      <w:r>
        <w:rPr>
          <w:rFonts w:hint="eastAsia" w:ascii="华文中宋" w:hAnsi="华文中宋" w:eastAsia="华文中宋" w:cs="Times New Roman"/>
          <w:b/>
          <w:sz w:val="32"/>
          <w:szCs w:val="32"/>
          <w:lang w:val="en-US" w:eastAsia="zh-CN"/>
        </w:rPr>
        <w:t>9</w:t>
      </w:r>
      <w:r>
        <w:rPr>
          <w:rFonts w:hint="eastAsia" w:ascii="华文中宋" w:hAnsi="华文中宋" w:eastAsia="华文中宋" w:cs="Times New Roman"/>
          <w:b/>
          <w:sz w:val="32"/>
          <w:szCs w:val="32"/>
        </w:rPr>
        <w:t>年</w:t>
      </w:r>
      <w:r>
        <w:rPr>
          <w:rFonts w:hint="eastAsia" w:ascii="华文中宋" w:hAnsi="华文中宋" w:eastAsia="华文中宋" w:cs="Times New Roman"/>
          <w:b/>
          <w:sz w:val="32"/>
          <w:szCs w:val="32"/>
          <w:lang w:eastAsia="zh-CN"/>
        </w:rPr>
        <w:t>湖北省高职扩招入学考试</w:t>
      </w:r>
    </w:p>
    <w:p>
      <w:pPr>
        <w:spacing w:before="312" w:beforeLines="100" w:after="312" w:afterLines="100" w:line="520" w:lineRule="exact"/>
        <w:jc w:val="center"/>
        <w:rPr>
          <w:rFonts w:hint="eastAsia"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  <w:lang w:eastAsia="zh-CN"/>
        </w:rPr>
        <w:t>无人机应用技术专业技能</w:t>
      </w:r>
      <w:r>
        <w:rPr>
          <w:rFonts w:hint="eastAsia" w:ascii="华文中宋" w:hAnsi="华文中宋" w:eastAsia="华文中宋" w:cs="Times New Roman"/>
          <w:b/>
          <w:sz w:val="44"/>
          <w:szCs w:val="44"/>
        </w:rPr>
        <w:t>测试考试大纲</w:t>
      </w:r>
    </w:p>
    <w:p>
      <w:pPr>
        <w:spacing w:before="312" w:beforeLines="100" w:after="312" w:afterLines="100" w:line="520" w:lineRule="exact"/>
        <w:jc w:val="center"/>
        <w:rPr>
          <w:rFonts w:hint="eastAsia"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（</w:t>
      </w:r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t>武汉科技职业学院</w:t>
      </w:r>
      <w:r>
        <w:rPr>
          <w:rFonts w:hint="eastAsia" w:ascii="华文中宋" w:hAnsi="华文中宋" w:eastAsia="华文中宋"/>
          <w:b/>
          <w:sz w:val="28"/>
          <w:szCs w:val="28"/>
        </w:rPr>
        <w:t>制定）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2729" w:firstLineChars="971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Style w:val="8"/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第一部分 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  <w:r>
        <w:rPr>
          <w:rStyle w:val="8"/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考试形式与试卷结构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考试形式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rightChars="0" w:firstLine="56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考试采用闭卷、笔试的形式。试卷满分 1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00 分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二、考试时间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考试时间为2019年11月16日 14：00-16：00，共计120分钟。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三、题型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left="0" w:right="0" w:firstLine="360"/>
        <w:jc w:val="left"/>
        <w:textAlignment w:val="auto"/>
        <w:rPr>
          <w:rFonts w:hint="default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单选题 判断题 简答题 论述题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left="0" w:right="0" w:firstLine="360"/>
        <w:jc w:val="left"/>
        <w:textAlignment w:val="auto"/>
        <w:rPr>
          <w:rFonts w:hint="eastAsia" w:ascii="仿宋" w:hAnsi="仿宋" w:eastAsia="仿宋" w:cs="仿宋"/>
          <w:sz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                 </w:t>
      </w:r>
      <w:r>
        <w:rPr>
          <w:rStyle w:val="8"/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第二部分 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  <w:r>
        <w:rPr>
          <w:rStyle w:val="8"/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考试内容与要求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一、考核目标：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通过测试，检验考生是否具备以下能力：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（一）知识目标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1、熟悉通用航空基础知识。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2、掌握无人机遥感遥控技术。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default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3、掌握无人机构造与组装知识。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（二）能力目标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default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1、能够掌握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无人机模拟操控能力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2、能够掌握无人机自驾技术能力。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default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3、能运用低空无人机实施各种作业能力。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（三）素质目标       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1、具备无人机技术人员基本业务素质；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2、具备无人机技术人员职业道德。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二、考核内容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依据专业要求学校无人机专业教学指导方案，确定为以下范围：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通用航空基础理论知识、基本职业道德；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default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无人机遥感遥控技术相关知识；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default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无人机构造与组装知识；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default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无人机模拟操控基本知识；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主要考核内容、分数分配</w:t>
      </w: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397"/>
        <w:gridCol w:w="1153"/>
        <w:gridCol w:w="5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评分要素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分值</w:t>
            </w:r>
          </w:p>
        </w:tc>
        <w:tc>
          <w:tcPr>
            <w:tcW w:w="5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考核主要内容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专业技能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5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  <w:t>无人机遥感遥控技术相关知识（20分）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  <w:t>无人机自驾技术相关知识（15分）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  <w:t>无人机模拟操控基本知识（15分）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专业素养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5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  <w:t>通用航空基础理论知识（30分）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  <w:t>无人机构造与组装知识（10分）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  <w:t>无人机技术人员职业道德（10分）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总分</w:t>
            </w:r>
          </w:p>
        </w:tc>
        <w:tc>
          <w:tcPr>
            <w:tcW w:w="61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7A7A7A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7A7A7A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100分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2003968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9672320</wp:posOffset>
              </wp:positionV>
              <wp:extent cx="167005" cy="1524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1.2pt;margin-top:761.6pt;height:12pt;width:13.15pt;mso-position-horizontal-relative:page;mso-position-vertical-relative:page;z-index:-261312512;mso-width-relative:page;mso-height-relative:page;" filled="f" stroked="f" coordsize="21600,21600" o:gfxdata="UEsDBAoAAAAAAIdO4kAAAAAAAAAAAAAAAAAEAAAAZHJzL1BLAwQUAAAACACHTuJAlbMNpdsAAAAN&#10;AQAADwAAAGRycy9kb3ducmV2LnhtbE2Py07DMBBF90j8gzVI7Kjd0KZpiFMhBCskRBoWXTrxNLEa&#10;j0PsPvh73BUsZ+7RnTPF5mIHdsLJG0cS5jMBDKl12lAn4at+e8iA+aBIq8ERSvhBD5vy9qZQuXZn&#10;qvC0DR2LJeRzJaEPYcw5922PVvmZG5FitneTVSGOU8f1pM6x3A48ESLlVhmKF3o14kuP7WF7tBKe&#10;d1S9mu+P5rPaV6au14Le04OU93dz8QQs4CX8wXDVj+pQRqfGHUl7NkhYZskiojFYJo8JsIikIlsB&#10;a66rxSoBXhb8/xflL1BLAwQUAAAACACHTuJAVzuxhp4BAAAjAwAADgAAAGRycy9lMm9Eb2MueG1s&#10;rVJLThwxEN1H4g6W94x7WgGi1vQgRQiEhAISyQE8bnvakn8qm+meC5AbsMqGPeeac6Rspod8doiN&#10;Xa4qP7/3yovz0RqykRC1dy2dzypKpBO+027d0h/fL4+/UBITdx033smWbmWk58ujT4shNLL2vTed&#10;BIIgLjZDaGmfUmgYi6KXlseZD9JhUXmwPOER1qwDPiC6NayuqlM2eOgCeCFjxOzFa5EuC75SUqRb&#10;paJMxLQUuaWyQllXeWXLBW/WwEOvxZ4GfwcLy7XDRw9QFzxx8gD6PyirBfjoVZoJb5lXSgtZNKCa&#10;efWPmvueB1m0oDkxHGyKHwcrvm3ugOiupTUljlsc0e7p5+7Xy+75kdTZniHEBrvuA/al8asfccxT&#10;PmIyqx4V2LyjHoJ1NHp7MFeOiYh86fSsqk4oEVian9Sfq2I+e7scIKYr6S3JQUsBZ1cs5ZubmJAI&#10;tk4t+S3nL7UxZX7G/ZXAxpxhmfkrwxylcTXu5ax8t0U15tqhk/lXTAFMwWoKHgLodY90iuYCiZMo&#10;ZPa/Jo/6z3N5+O1vL3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lbMNpdsAAAANAQAADwAAAAAA&#10;AAABACAAAAAiAAAAZHJzL2Rvd25yZXYueG1sUEsBAhQAFAAAAAgAh07iQFc7sYaeAQAAIwMAAA4A&#10;AAAAAAAAAQAgAAAAK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C1B16A"/>
    <w:multiLevelType w:val="singleLevel"/>
    <w:tmpl w:val="C9C1B16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AFE21C9"/>
    <w:multiLevelType w:val="singleLevel"/>
    <w:tmpl w:val="6AFE21C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106B1"/>
    <w:rsid w:val="10F2474A"/>
    <w:rsid w:val="1D395839"/>
    <w:rsid w:val="37C32C13"/>
    <w:rsid w:val="3C9A2ED8"/>
    <w:rsid w:val="584B79C3"/>
    <w:rsid w:val="65DC3055"/>
    <w:rsid w:val="757C3DA2"/>
    <w:rsid w:val="7C1F45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794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List Paragraph"/>
    <w:basedOn w:val="1"/>
    <w:qFormat/>
    <w:uiPriority w:val="1"/>
    <w:pPr>
      <w:spacing w:before="214"/>
      <w:ind w:left="1415" w:hanging="705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2017-12-19T22:51:00Z</dcterms:created>
  <dc:creator>TFboys成军四周年快乐</dc:creator>
  <cp:lastModifiedBy>*鳐</cp:lastModifiedBy>
  <dcterms:modified xsi:type="dcterms:W3CDTF">2019-11-12T02:32:00Z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